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02393" w14:textId="77777777" w:rsidR="002A2516" w:rsidRPr="0039748A" w:rsidRDefault="00D066E3" w:rsidP="00D066E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39748A">
        <w:rPr>
          <w:rFonts w:ascii="Arial" w:hAnsi="Arial" w:cs="Arial"/>
          <w:b/>
          <w:color w:val="000000"/>
          <w:sz w:val="24"/>
          <w:szCs w:val="24"/>
        </w:rPr>
        <w:t>A</w:t>
      </w:r>
      <w:r w:rsidR="0088325D">
        <w:rPr>
          <w:rFonts w:ascii="Arial" w:hAnsi="Arial" w:cs="Arial"/>
          <w:b/>
          <w:color w:val="000000"/>
          <w:sz w:val="24"/>
          <w:szCs w:val="24"/>
        </w:rPr>
        <w:t>NEXO</w:t>
      </w:r>
      <w:r w:rsidR="008F4BE0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FA4DAF">
        <w:rPr>
          <w:rFonts w:ascii="Arial" w:hAnsi="Arial" w:cs="Arial"/>
          <w:b/>
          <w:color w:val="000000"/>
          <w:sz w:val="24"/>
          <w:szCs w:val="24"/>
        </w:rPr>
        <w:t>J</w:t>
      </w:r>
    </w:p>
    <w:p w14:paraId="2A8192D9" w14:textId="77777777" w:rsidR="002A2516" w:rsidRDefault="002A2516" w:rsidP="002A25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47EB5D82" w14:textId="77777777" w:rsidR="002A2516" w:rsidRDefault="002A2516" w:rsidP="002A25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2B6F136D" w14:textId="77777777" w:rsidR="002A2516" w:rsidRDefault="002A2516" w:rsidP="002A25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5F491636" w14:textId="77777777" w:rsidR="002A2516" w:rsidRDefault="002A2516" w:rsidP="002A25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DECLARAÇÃO DE VISTORIA</w:t>
      </w:r>
    </w:p>
    <w:p w14:paraId="11E5F8C0" w14:textId="77777777" w:rsidR="002A2516" w:rsidRDefault="002A2516" w:rsidP="002A25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</w:p>
    <w:p w14:paraId="3E849D24" w14:textId="77777777" w:rsidR="007A4124" w:rsidRPr="00AE45BA" w:rsidRDefault="002A2516" w:rsidP="007A4124">
      <w:pPr>
        <w:autoSpaceDE w:val="0"/>
        <w:autoSpaceDN w:val="0"/>
        <w:adjustRightInd w:val="0"/>
        <w:spacing w:before="120"/>
        <w:jc w:val="both"/>
        <w:rPr>
          <w:rFonts w:ascii="Calibri" w:hAnsi="Calibri" w:cs="Calibri"/>
          <w:bCs/>
        </w:rPr>
      </w:pPr>
      <w:r>
        <w:rPr>
          <w:rFonts w:ascii="Arial" w:hAnsi="Arial" w:cs="Arial"/>
          <w:color w:val="000000"/>
        </w:rPr>
        <w:t>EMPRESA: ..........</w:t>
      </w:r>
    </w:p>
    <w:p w14:paraId="008D3B2F" w14:textId="77777777" w:rsidR="002A2516" w:rsidRDefault="007A4124" w:rsidP="007A412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...</w:t>
      </w:r>
    </w:p>
    <w:p w14:paraId="45242A07" w14:textId="77777777" w:rsidR="002A2516" w:rsidRPr="005D6A64" w:rsidRDefault="002A2516" w:rsidP="00FC137B">
      <w:pPr>
        <w:pStyle w:val="Corpodetexto2"/>
        <w:shd w:val="clear" w:color="auto" w:fill="FFFFFF" w:themeFill="background1"/>
        <w:spacing w:before="120" w:line="276" w:lineRule="auto"/>
        <w:rPr>
          <w:rFonts w:cs="Arial"/>
          <w:b/>
          <w:sz w:val="24"/>
        </w:rPr>
      </w:pPr>
      <w:r w:rsidRPr="005D6A64">
        <w:rPr>
          <w:rFonts w:cs="Arial"/>
          <w:color w:val="000000"/>
          <w:sz w:val="24"/>
        </w:rPr>
        <w:t>Declaramos conhecer e compreender, por inteiro, o teor do Pro</w:t>
      </w:r>
      <w:r w:rsidR="006D6489" w:rsidRPr="005D6A64">
        <w:rPr>
          <w:rFonts w:cs="Arial"/>
          <w:color w:val="000000"/>
          <w:sz w:val="24"/>
        </w:rPr>
        <w:t>cesso</w:t>
      </w:r>
      <w:r w:rsidRPr="005D6A64">
        <w:rPr>
          <w:rFonts w:cs="Arial"/>
          <w:color w:val="000000"/>
          <w:sz w:val="24"/>
        </w:rPr>
        <w:t xml:space="preserve"> nº </w:t>
      </w:r>
      <w:r w:rsidRPr="005D6A64">
        <w:rPr>
          <w:rFonts w:cs="Arial"/>
          <w:color w:val="FF0000"/>
          <w:sz w:val="24"/>
        </w:rPr>
        <w:t>XX</w:t>
      </w:r>
      <w:r w:rsidR="0039748A" w:rsidRPr="005D6A64">
        <w:rPr>
          <w:rFonts w:cs="Arial"/>
          <w:color w:val="000000"/>
          <w:sz w:val="24"/>
        </w:rPr>
        <w:t>/202</w:t>
      </w:r>
      <w:r w:rsidR="00BC116A">
        <w:rPr>
          <w:rFonts w:cs="Arial"/>
          <w:color w:val="000000"/>
          <w:sz w:val="24"/>
        </w:rPr>
        <w:t>6</w:t>
      </w:r>
      <w:r w:rsidRPr="005D6A64">
        <w:rPr>
          <w:rFonts w:cs="Arial"/>
          <w:color w:val="000000"/>
          <w:sz w:val="24"/>
        </w:rPr>
        <w:t>, cujo objeto é a contratação de pessoa jurídica especializada na prestação de serviços</w:t>
      </w:r>
      <w:r w:rsidR="006D6489" w:rsidRPr="005D6A64">
        <w:rPr>
          <w:rFonts w:cs="Arial"/>
          <w:color w:val="000000"/>
          <w:sz w:val="24"/>
        </w:rPr>
        <w:t xml:space="preserve"> </w:t>
      </w:r>
      <w:r w:rsidR="007A4124" w:rsidRPr="005D6A64">
        <w:rPr>
          <w:rFonts w:cs="Arial"/>
          <w:sz w:val="24"/>
        </w:rPr>
        <w:t>para realiz</w:t>
      </w:r>
      <w:r w:rsidR="005D6A64">
        <w:rPr>
          <w:rFonts w:cs="Arial"/>
          <w:sz w:val="24"/>
        </w:rPr>
        <w:t xml:space="preserve">ar </w:t>
      </w:r>
      <w:r w:rsidR="00BC116A" w:rsidRPr="00BC116A">
        <w:rPr>
          <w:b/>
        </w:rPr>
        <w:t>CONSTRUÇÃO DE MURO EM PLACAS DE CONCRETO E RECUPERAÇÃO DO ALAMBRADO DA PARTE FRONTAL DO POLO DAUPE EM ARCOVERDE – PE</w:t>
      </w:r>
      <w:r w:rsidR="00527B89" w:rsidRPr="005D6A64">
        <w:rPr>
          <w:rFonts w:cs="Arial"/>
          <w:color w:val="000000"/>
          <w:sz w:val="24"/>
        </w:rPr>
        <w:t xml:space="preserve"> </w:t>
      </w:r>
      <w:r w:rsidRPr="005D6A64">
        <w:rPr>
          <w:rFonts w:cs="Arial"/>
          <w:color w:val="000000"/>
          <w:sz w:val="24"/>
        </w:rPr>
        <w:t xml:space="preserve">com o fornecimento de toda a </w:t>
      </w:r>
      <w:r w:rsidR="006838A7" w:rsidRPr="005D6A64">
        <w:rPr>
          <w:rFonts w:cs="Arial"/>
          <w:color w:val="000000"/>
          <w:sz w:val="24"/>
        </w:rPr>
        <w:t>mão de obra</w:t>
      </w:r>
      <w:r w:rsidRPr="005D6A64">
        <w:rPr>
          <w:rFonts w:cs="Arial"/>
          <w:color w:val="000000"/>
          <w:sz w:val="24"/>
        </w:rPr>
        <w:t>, equipamentos, peças e materiais</w:t>
      </w:r>
      <w:r w:rsidR="007A4124" w:rsidRPr="005D6A64">
        <w:rPr>
          <w:rFonts w:cs="Arial"/>
          <w:bCs/>
          <w:sz w:val="24"/>
        </w:rPr>
        <w:t xml:space="preserve"> </w:t>
      </w:r>
      <w:r w:rsidRPr="005D6A64">
        <w:rPr>
          <w:rFonts w:cs="Arial"/>
          <w:color w:val="000000"/>
          <w:sz w:val="24"/>
        </w:rPr>
        <w:t>necessários à perfeita execução dos projetos</w:t>
      </w:r>
      <w:r w:rsidR="00FA4DAF">
        <w:rPr>
          <w:rFonts w:cs="Arial"/>
          <w:color w:val="000000"/>
          <w:sz w:val="24"/>
        </w:rPr>
        <w:t>.</w:t>
      </w:r>
    </w:p>
    <w:p w14:paraId="176D31FA" w14:textId="77777777" w:rsidR="002A2516" w:rsidRPr="005D6A64" w:rsidRDefault="002A2516" w:rsidP="002A25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D6A64">
        <w:rPr>
          <w:rFonts w:ascii="Arial" w:hAnsi="Arial" w:cs="Arial"/>
          <w:color w:val="000000"/>
          <w:sz w:val="24"/>
          <w:szCs w:val="24"/>
        </w:rPr>
        <w:t xml:space="preserve">Declaramos ter tomado conhecimento de todas as informações e condições para o devido cumprimento do objeto da licitação em pauta, bem como estar completamente de acordo com todas as exigências do Edital e seus anexos, que o </w:t>
      </w:r>
      <w:r w:rsidR="002C5411" w:rsidRPr="005D6A64">
        <w:rPr>
          <w:rFonts w:ascii="Arial" w:hAnsi="Arial" w:cs="Arial"/>
          <w:color w:val="000000"/>
          <w:sz w:val="24"/>
          <w:szCs w:val="24"/>
        </w:rPr>
        <w:t>integram</w:t>
      </w:r>
      <w:r w:rsidRPr="005D6A64">
        <w:rPr>
          <w:rFonts w:ascii="Arial" w:hAnsi="Arial" w:cs="Arial"/>
          <w:color w:val="000000"/>
          <w:sz w:val="24"/>
          <w:szCs w:val="24"/>
        </w:rPr>
        <w:t xml:space="preserve"> independentemente de transcrição.</w:t>
      </w:r>
    </w:p>
    <w:p w14:paraId="5323042F" w14:textId="77777777" w:rsidR="002A2516" w:rsidRPr="005D6A64" w:rsidRDefault="002A2516" w:rsidP="002A25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01645A0B" w14:textId="77777777" w:rsidR="002A2516" w:rsidRPr="005D6A64" w:rsidRDefault="002A2516" w:rsidP="002A25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D6A64">
        <w:rPr>
          <w:rFonts w:ascii="Arial" w:hAnsi="Arial" w:cs="Arial"/>
          <w:color w:val="000000"/>
          <w:sz w:val="24"/>
          <w:szCs w:val="24"/>
        </w:rPr>
        <w:t>Declaramos, ainda, ter vistoriado, por meio do Responsável Técnico da empresa, abaixo identificado, todos os locais de realização dos serviços e estar totalmente cientes do grau de dificuldade envolvido.</w:t>
      </w:r>
    </w:p>
    <w:p w14:paraId="01DEF8BE" w14:textId="77777777" w:rsidR="002A2516" w:rsidRPr="005D6A64" w:rsidRDefault="002A2516" w:rsidP="002A25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61F952F6" w14:textId="77777777" w:rsidR="002A2516" w:rsidRPr="005D6A64" w:rsidRDefault="002A2516" w:rsidP="002A25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34F086B6" w14:textId="77777777" w:rsidR="002A2516" w:rsidRPr="005D6A64" w:rsidRDefault="002A2516" w:rsidP="002A25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D6A64">
        <w:rPr>
          <w:rFonts w:ascii="Arial" w:hAnsi="Arial" w:cs="Arial"/>
          <w:color w:val="000000"/>
          <w:sz w:val="24"/>
          <w:szCs w:val="24"/>
        </w:rPr>
        <w:t>______________________________ ______________________________</w:t>
      </w:r>
    </w:p>
    <w:p w14:paraId="0A6CCF75" w14:textId="77777777" w:rsidR="002A2516" w:rsidRPr="005D6A64" w:rsidRDefault="002A2516" w:rsidP="002A25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D6A64">
        <w:rPr>
          <w:rFonts w:ascii="Arial" w:hAnsi="Arial" w:cs="Arial"/>
          <w:color w:val="000000"/>
          <w:sz w:val="24"/>
          <w:szCs w:val="24"/>
        </w:rPr>
        <w:t>Empresa CNPJ</w:t>
      </w:r>
    </w:p>
    <w:p w14:paraId="0B5F7F18" w14:textId="77777777" w:rsidR="002A2516" w:rsidRPr="005D6A64" w:rsidRDefault="002A2516" w:rsidP="002A25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D6A64">
        <w:rPr>
          <w:rFonts w:ascii="Arial" w:hAnsi="Arial" w:cs="Arial"/>
          <w:color w:val="000000"/>
          <w:sz w:val="24"/>
          <w:szCs w:val="24"/>
        </w:rPr>
        <w:t>______________________________ ______________________________</w:t>
      </w:r>
    </w:p>
    <w:p w14:paraId="699B690C" w14:textId="77777777" w:rsidR="002A2516" w:rsidRPr="005D6A64" w:rsidRDefault="002A2516" w:rsidP="002A25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D6A64">
        <w:rPr>
          <w:rFonts w:ascii="Arial" w:hAnsi="Arial" w:cs="Arial"/>
          <w:color w:val="000000"/>
          <w:sz w:val="24"/>
          <w:szCs w:val="24"/>
        </w:rPr>
        <w:t>Endereço Telefone/Fax</w:t>
      </w:r>
    </w:p>
    <w:p w14:paraId="0A19ED72" w14:textId="77777777" w:rsidR="002A2516" w:rsidRPr="005D6A64" w:rsidRDefault="002A2516" w:rsidP="002A25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D6A64">
        <w:rPr>
          <w:rFonts w:ascii="Arial" w:hAnsi="Arial" w:cs="Arial"/>
          <w:color w:val="000000"/>
          <w:sz w:val="24"/>
          <w:szCs w:val="24"/>
        </w:rPr>
        <w:t>______________________________ ______________________________</w:t>
      </w:r>
    </w:p>
    <w:p w14:paraId="1FB6DA19" w14:textId="77777777" w:rsidR="002A2516" w:rsidRPr="005D6A64" w:rsidRDefault="002A2516" w:rsidP="002A25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D6A64">
        <w:rPr>
          <w:rFonts w:ascii="Arial" w:hAnsi="Arial" w:cs="Arial"/>
          <w:color w:val="000000"/>
          <w:sz w:val="24"/>
          <w:szCs w:val="24"/>
        </w:rPr>
        <w:t>E-mail Responsável Técnico</w:t>
      </w:r>
    </w:p>
    <w:p w14:paraId="44D9C6F3" w14:textId="77777777" w:rsidR="002A2516" w:rsidRPr="005D6A64" w:rsidRDefault="002A2516" w:rsidP="002A25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D6A64">
        <w:rPr>
          <w:rFonts w:ascii="Arial" w:hAnsi="Arial" w:cs="Arial"/>
          <w:color w:val="000000"/>
          <w:sz w:val="24"/>
          <w:szCs w:val="24"/>
        </w:rPr>
        <w:t>(nome e registro no Conselho Profissional)</w:t>
      </w:r>
    </w:p>
    <w:p w14:paraId="71B23842" w14:textId="77777777" w:rsidR="002A2516" w:rsidRPr="005D6A64" w:rsidRDefault="002A2516" w:rsidP="002A25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5D252FF7" w14:textId="77777777" w:rsidR="002A2516" w:rsidRPr="005D6A64" w:rsidRDefault="002A2516" w:rsidP="002A25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D6A64">
        <w:rPr>
          <w:rFonts w:ascii="Arial" w:hAnsi="Arial" w:cs="Arial"/>
          <w:color w:val="000000"/>
          <w:sz w:val="24"/>
          <w:szCs w:val="24"/>
        </w:rPr>
        <w:t xml:space="preserve">Recife, </w:t>
      </w:r>
      <w:r w:rsidRPr="005D6A64">
        <w:rPr>
          <w:rFonts w:ascii="Arial" w:hAnsi="Arial" w:cs="Arial"/>
          <w:b/>
          <w:bCs/>
          <w:color w:val="FF0000"/>
          <w:sz w:val="24"/>
          <w:szCs w:val="24"/>
        </w:rPr>
        <w:t xml:space="preserve">XX </w:t>
      </w:r>
      <w:r w:rsidRPr="005D6A64">
        <w:rPr>
          <w:rFonts w:ascii="Arial" w:hAnsi="Arial" w:cs="Arial"/>
          <w:color w:val="000000"/>
          <w:sz w:val="24"/>
          <w:szCs w:val="24"/>
        </w:rPr>
        <w:t xml:space="preserve">de </w:t>
      </w:r>
      <w:r w:rsidRPr="005D6A64">
        <w:rPr>
          <w:rFonts w:ascii="Arial" w:hAnsi="Arial" w:cs="Arial"/>
          <w:b/>
          <w:bCs/>
          <w:color w:val="FF0000"/>
          <w:sz w:val="24"/>
          <w:szCs w:val="24"/>
        </w:rPr>
        <w:t xml:space="preserve">XXXXXXXXXX </w:t>
      </w:r>
      <w:r w:rsidR="006838A7" w:rsidRPr="005D6A64">
        <w:rPr>
          <w:rFonts w:ascii="Arial" w:hAnsi="Arial" w:cs="Arial"/>
          <w:color w:val="000000"/>
          <w:sz w:val="24"/>
          <w:szCs w:val="24"/>
        </w:rPr>
        <w:t>de 202</w:t>
      </w:r>
      <w:r w:rsidR="006B1606">
        <w:rPr>
          <w:rFonts w:ascii="Arial" w:hAnsi="Arial" w:cs="Arial"/>
          <w:color w:val="000000"/>
          <w:sz w:val="24"/>
          <w:szCs w:val="24"/>
        </w:rPr>
        <w:t>6</w:t>
      </w:r>
      <w:r w:rsidRPr="005D6A64">
        <w:rPr>
          <w:rFonts w:ascii="Arial" w:hAnsi="Arial" w:cs="Arial"/>
          <w:color w:val="000000"/>
          <w:sz w:val="24"/>
          <w:szCs w:val="24"/>
        </w:rPr>
        <w:t>.</w:t>
      </w:r>
    </w:p>
    <w:p w14:paraId="76ADF776" w14:textId="77777777" w:rsidR="002A2516" w:rsidRPr="005D6A64" w:rsidRDefault="002A2516" w:rsidP="002A25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0AFB56D1" w14:textId="77777777" w:rsidR="002A2516" w:rsidRPr="005D6A64" w:rsidRDefault="002A2516" w:rsidP="002A25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D6A64">
        <w:rPr>
          <w:rFonts w:ascii="Arial" w:hAnsi="Arial" w:cs="Arial"/>
          <w:color w:val="000000"/>
          <w:sz w:val="24"/>
          <w:szCs w:val="24"/>
        </w:rPr>
        <w:t>______________________________ ______________________________</w:t>
      </w:r>
    </w:p>
    <w:p w14:paraId="673E4798" w14:textId="77777777" w:rsidR="002A2516" w:rsidRPr="005D6A64" w:rsidRDefault="002A2516" w:rsidP="002A25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D6A64">
        <w:rPr>
          <w:rFonts w:ascii="Arial" w:hAnsi="Arial" w:cs="Arial"/>
          <w:color w:val="000000"/>
          <w:sz w:val="24"/>
          <w:szCs w:val="24"/>
        </w:rPr>
        <w:t>Responsável Unidade (UPE)</w:t>
      </w:r>
    </w:p>
    <w:p w14:paraId="5B4D90D9" w14:textId="77777777" w:rsidR="002A2516" w:rsidRPr="005D6A64" w:rsidRDefault="002A2516" w:rsidP="002A2516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9BAAD9F" w14:textId="77777777" w:rsidR="006C3D8D" w:rsidRPr="005D6A64" w:rsidRDefault="002A2516" w:rsidP="002A2516">
      <w:pPr>
        <w:jc w:val="both"/>
        <w:rPr>
          <w:rFonts w:ascii="Arial" w:hAnsi="Arial" w:cs="Arial"/>
          <w:sz w:val="24"/>
          <w:szCs w:val="24"/>
        </w:rPr>
      </w:pPr>
      <w:r w:rsidRPr="005D6A64">
        <w:rPr>
          <w:rFonts w:ascii="Arial" w:hAnsi="Arial" w:cs="Arial"/>
          <w:b/>
          <w:bCs/>
          <w:color w:val="000000"/>
          <w:sz w:val="24"/>
          <w:szCs w:val="24"/>
        </w:rPr>
        <w:t xml:space="preserve">OBS.: </w:t>
      </w:r>
      <w:r w:rsidRPr="005D6A64">
        <w:rPr>
          <w:rFonts w:ascii="Arial" w:hAnsi="Arial" w:cs="Arial"/>
          <w:color w:val="000000"/>
          <w:sz w:val="24"/>
          <w:szCs w:val="24"/>
        </w:rPr>
        <w:t>Esta declaração deverá ser entregue junto com os demais documentos relativos à habilitação da empresa</w:t>
      </w:r>
    </w:p>
    <w:sectPr w:rsidR="006C3D8D" w:rsidRPr="005D6A64" w:rsidSect="006C3D8D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8AC14" w14:textId="77777777" w:rsidR="00B41D31" w:rsidRDefault="00B41D31" w:rsidP="006B6066">
      <w:pPr>
        <w:spacing w:after="0" w:line="240" w:lineRule="auto"/>
      </w:pPr>
      <w:r>
        <w:separator/>
      </w:r>
    </w:p>
  </w:endnote>
  <w:endnote w:type="continuationSeparator" w:id="0">
    <w:p w14:paraId="5F508356" w14:textId="77777777" w:rsidR="00B41D31" w:rsidRDefault="00B41D31" w:rsidP="006B6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1EAB6" w14:textId="77777777" w:rsidR="00B41D31" w:rsidRDefault="00B41D31" w:rsidP="006B6066">
      <w:pPr>
        <w:spacing w:after="0" w:line="240" w:lineRule="auto"/>
      </w:pPr>
      <w:r>
        <w:separator/>
      </w:r>
    </w:p>
  </w:footnote>
  <w:footnote w:type="continuationSeparator" w:id="0">
    <w:p w14:paraId="7BD0D988" w14:textId="77777777" w:rsidR="00B41D31" w:rsidRDefault="00B41D31" w:rsidP="006B60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99835" w14:textId="77777777" w:rsidR="006B6066" w:rsidRPr="0039748A" w:rsidRDefault="006B6066" w:rsidP="0039748A">
    <w:pPr>
      <w:pStyle w:val="Cabealho"/>
      <w:rPr>
        <w:rFonts w:ascii="Arial Narrow" w:hAnsi="Arial Narrow" w:cs="Arial"/>
        <w:b/>
        <w:bCs/>
      </w:rPr>
    </w:pPr>
  </w:p>
  <w:p w14:paraId="3A10E3EC" w14:textId="77777777" w:rsidR="006B6066" w:rsidRPr="001B31EF" w:rsidRDefault="006B6066" w:rsidP="006B6066">
    <w:pPr>
      <w:jc w:val="center"/>
      <w:rPr>
        <w:rFonts w:cs="Arial"/>
        <w:b/>
        <w:bCs/>
        <w:color w:val="000000"/>
        <w:sz w:val="20"/>
        <w:szCs w:val="20"/>
      </w:rPr>
    </w:pPr>
  </w:p>
  <w:p w14:paraId="3504B731" w14:textId="77777777" w:rsidR="006B6066" w:rsidRDefault="006B6066">
    <w:pPr>
      <w:pStyle w:val="Cabealho"/>
    </w:pPr>
  </w:p>
  <w:p w14:paraId="10F4A034" w14:textId="77777777" w:rsidR="006B6066" w:rsidRDefault="006B606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516"/>
    <w:rsid w:val="0003372A"/>
    <w:rsid w:val="00035193"/>
    <w:rsid w:val="00073DE6"/>
    <w:rsid w:val="00150D1D"/>
    <w:rsid w:val="00195349"/>
    <w:rsid w:val="001B74D0"/>
    <w:rsid w:val="00261E5E"/>
    <w:rsid w:val="002A2516"/>
    <w:rsid w:val="002C5411"/>
    <w:rsid w:val="002D6B6A"/>
    <w:rsid w:val="003105CA"/>
    <w:rsid w:val="00352EBD"/>
    <w:rsid w:val="0039748A"/>
    <w:rsid w:val="0044574A"/>
    <w:rsid w:val="00527B89"/>
    <w:rsid w:val="00533B63"/>
    <w:rsid w:val="0059791A"/>
    <w:rsid w:val="005A68A7"/>
    <w:rsid w:val="005D6A64"/>
    <w:rsid w:val="006838A7"/>
    <w:rsid w:val="006B1606"/>
    <w:rsid w:val="006B6066"/>
    <w:rsid w:val="006C3D8D"/>
    <w:rsid w:val="006D6489"/>
    <w:rsid w:val="00730E85"/>
    <w:rsid w:val="00776341"/>
    <w:rsid w:val="007A23DB"/>
    <w:rsid w:val="007A4124"/>
    <w:rsid w:val="007C7BAA"/>
    <w:rsid w:val="008741EE"/>
    <w:rsid w:val="0088325D"/>
    <w:rsid w:val="0089297E"/>
    <w:rsid w:val="008B1078"/>
    <w:rsid w:val="008F4BE0"/>
    <w:rsid w:val="009A1378"/>
    <w:rsid w:val="00A67214"/>
    <w:rsid w:val="00AE6817"/>
    <w:rsid w:val="00B41D31"/>
    <w:rsid w:val="00B64A41"/>
    <w:rsid w:val="00B97E9C"/>
    <w:rsid w:val="00BC116A"/>
    <w:rsid w:val="00BC7BB4"/>
    <w:rsid w:val="00C074D6"/>
    <w:rsid w:val="00C076AA"/>
    <w:rsid w:val="00C95683"/>
    <w:rsid w:val="00CC0D7D"/>
    <w:rsid w:val="00D05588"/>
    <w:rsid w:val="00D066E3"/>
    <w:rsid w:val="00D75693"/>
    <w:rsid w:val="00E166D2"/>
    <w:rsid w:val="00E23868"/>
    <w:rsid w:val="00F228BD"/>
    <w:rsid w:val="00F47B92"/>
    <w:rsid w:val="00FA4DAF"/>
    <w:rsid w:val="00FC137B"/>
    <w:rsid w:val="00FC41D5"/>
    <w:rsid w:val="00FF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F9555"/>
  <w15:docId w15:val="{F16C6700-F09F-41A5-B1F1-5235B809D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3D8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"/>
    <w:basedOn w:val="Normal"/>
    <w:link w:val="CabealhoChar"/>
    <w:uiPriority w:val="99"/>
    <w:unhideWhenUsed/>
    <w:rsid w:val="006B60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superior Char"/>
    <w:basedOn w:val="Fontepargpadro"/>
    <w:link w:val="Cabealho"/>
    <w:uiPriority w:val="99"/>
    <w:rsid w:val="006B6066"/>
  </w:style>
  <w:style w:type="paragraph" w:styleId="Rodap">
    <w:name w:val="footer"/>
    <w:basedOn w:val="Normal"/>
    <w:link w:val="RodapChar"/>
    <w:uiPriority w:val="99"/>
    <w:semiHidden/>
    <w:unhideWhenUsed/>
    <w:rsid w:val="006B60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6B6066"/>
  </w:style>
  <w:style w:type="paragraph" w:styleId="Textodebalo">
    <w:name w:val="Balloon Text"/>
    <w:basedOn w:val="Normal"/>
    <w:link w:val="TextodebaloChar"/>
    <w:uiPriority w:val="99"/>
    <w:semiHidden/>
    <w:unhideWhenUsed/>
    <w:rsid w:val="006B6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B6066"/>
    <w:rPr>
      <w:rFonts w:ascii="Tahoma" w:hAnsi="Tahoma" w:cs="Tahoma"/>
      <w:sz w:val="16"/>
      <w:szCs w:val="16"/>
    </w:rPr>
  </w:style>
  <w:style w:type="paragraph" w:styleId="Corpodetexto2">
    <w:name w:val="Body Text 2"/>
    <w:basedOn w:val="Normal"/>
    <w:link w:val="Corpodetexto2Char"/>
    <w:rsid w:val="00FC137B"/>
    <w:pPr>
      <w:tabs>
        <w:tab w:val="left" w:pos="360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FC137B"/>
    <w:rPr>
      <w:rFonts w:ascii="Arial" w:eastAsia="Times New Roman" w:hAnsi="Arial" w:cs="Times New Roman"/>
      <w:sz w:val="20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23390840400</dc:creator>
  <cp:lastModifiedBy>Guilherme  Viana de A. Melo | REITORIA - PROADMI-CCPL</cp:lastModifiedBy>
  <cp:revision>2</cp:revision>
  <cp:lastPrinted>2019-08-23T16:40:00Z</cp:lastPrinted>
  <dcterms:created xsi:type="dcterms:W3CDTF">2026-07-06T11:45:00Z</dcterms:created>
  <dcterms:modified xsi:type="dcterms:W3CDTF">2026-07-06T11:45:00Z</dcterms:modified>
</cp:coreProperties>
</file>